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0B027" w14:textId="77777777" w:rsidR="00034FC8" w:rsidRDefault="00034FC8" w:rsidP="00034FC8">
      <w:r>
        <w:t xml:space="preserve">                                            </w:t>
      </w:r>
      <w:r w:rsidR="008F04E6">
        <w:t xml:space="preserve"> </w:t>
      </w:r>
      <w:r>
        <w:t xml:space="preserve">      </w:t>
      </w:r>
      <w:r>
        <w:rPr>
          <w:rFonts w:ascii="Times New Roman" w:eastAsia="Times New Roman" w:hAnsi="Times New Roman" w:cs="Times New Roman"/>
          <w:b/>
          <w:bCs/>
          <w:noProof/>
          <w:color w:val="000000"/>
          <w:sz w:val="32"/>
          <w:szCs w:val="32"/>
        </w:rPr>
        <w:drawing>
          <wp:inline distT="0" distB="0" distL="0" distR="0" wp14:anchorId="650C8348" wp14:editId="2C155692">
            <wp:extent cx="2151761" cy="1097280"/>
            <wp:effectExtent l="0" t="0" r="7620" b="0"/>
            <wp:docPr id="1" name="Picture 1" descr="https://lh4.googleusercontent.com/cxSHmbbiQ70fUUQ6ShanN9ojNNoOlLuD4Rh5KmFXm1JRNWm9peziTzNeBpZd6Hqq7Hvq9bAho9Kxw1Li95SPYuDjcthgksdWBCcpPmgdEpW_qqRMDLtMihl0fHMzYBwkUyri-x5Jrnj97P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xSHmbbiQ70fUUQ6ShanN9ojNNoOlLuD4Rh5KmFXm1JRNWm9peziTzNeBpZd6Hqq7Hvq9bAho9Kxw1Li95SPYuDjcthgksdWBCcpPmgdEpW_qqRMDLtMihl0fHMzYBwkUyri-x5Jrnj97PF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6030" cy="1099457"/>
                    </a:xfrm>
                    <a:prstGeom prst="rect">
                      <a:avLst/>
                    </a:prstGeom>
                    <a:noFill/>
                    <a:ln>
                      <a:noFill/>
                    </a:ln>
                  </pic:spPr>
                </pic:pic>
              </a:graphicData>
            </a:graphic>
          </wp:inline>
        </w:drawing>
      </w:r>
    </w:p>
    <w:p w14:paraId="2DE2C2FA" w14:textId="43BABD48" w:rsidR="00034FC8" w:rsidRDefault="00034FC8" w:rsidP="00034FC8">
      <w:r w:rsidRPr="00034FC8">
        <w:rPr>
          <w:b/>
        </w:rPr>
        <w:t>FOR IMMEDIATE RELEASE</w:t>
      </w:r>
      <w:r>
        <w:tab/>
      </w:r>
      <w:r>
        <w:tab/>
      </w:r>
      <w:r>
        <w:tab/>
      </w:r>
      <w:r>
        <w:tab/>
      </w:r>
      <w:r>
        <w:tab/>
      </w:r>
      <w:r w:rsidRPr="00034FC8">
        <w:rPr>
          <w:b/>
        </w:rPr>
        <w:t>Contact:</w:t>
      </w:r>
      <w:r w:rsidR="00A23759">
        <w:t xml:space="preserve"> Steve Thomas</w:t>
      </w:r>
    </w:p>
    <w:p w14:paraId="6F5EBF91" w14:textId="670B3769" w:rsidR="00034FC8" w:rsidRDefault="00800C2C" w:rsidP="008F04E6">
      <w:r>
        <w:t>April 13, 2019</w:t>
      </w:r>
      <w:r w:rsidR="00A23759">
        <w:tab/>
      </w:r>
      <w:r w:rsidR="00A23759">
        <w:tab/>
      </w:r>
      <w:r w:rsidR="00A23759">
        <w:tab/>
      </w:r>
      <w:r w:rsidR="00A23759">
        <w:tab/>
      </w:r>
      <w:r w:rsidR="00A23759">
        <w:tab/>
      </w:r>
      <w:r w:rsidR="00A23759">
        <w:tab/>
      </w:r>
      <w:r w:rsidR="00A23759">
        <w:tab/>
        <w:t>sthomas</w:t>
      </w:r>
      <w:r w:rsidR="00034FC8">
        <w:t>@easttroyrr.org</w:t>
      </w:r>
    </w:p>
    <w:p w14:paraId="772332C3" w14:textId="1C5F56D5" w:rsidR="00A23759" w:rsidRDefault="00A23759" w:rsidP="008F04E6">
      <w:r>
        <w:tab/>
      </w:r>
      <w:r>
        <w:tab/>
      </w:r>
      <w:r>
        <w:tab/>
      </w:r>
      <w:r>
        <w:tab/>
      </w:r>
      <w:r>
        <w:tab/>
      </w:r>
      <w:r>
        <w:tab/>
      </w:r>
      <w:r>
        <w:tab/>
      </w:r>
      <w:r>
        <w:tab/>
      </w:r>
      <w:r>
        <w:tab/>
        <w:t>414-702-6257</w:t>
      </w:r>
    </w:p>
    <w:p w14:paraId="034238E7" w14:textId="129852EF" w:rsidR="00034FC8" w:rsidRPr="00034FC8" w:rsidRDefault="00034FC8" w:rsidP="00034FC8">
      <w:pPr>
        <w:jc w:val="center"/>
        <w:rPr>
          <w:b/>
          <w:sz w:val="28"/>
          <w:szCs w:val="28"/>
        </w:rPr>
      </w:pPr>
    </w:p>
    <w:p w14:paraId="0F3B2F71" w14:textId="5FA05DA5" w:rsidR="00453402" w:rsidRPr="00E15FA2" w:rsidRDefault="00453402" w:rsidP="00453402">
      <w:pPr>
        <w:jc w:val="center"/>
        <w:rPr>
          <w:b/>
        </w:rPr>
      </w:pPr>
      <w:r w:rsidRPr="00E15FA2">
        <w:rPr>
          <w:b/>
        </w:rPr>
        <w:t xml:space="preserve">East Troy </w:t>
      </w:r>
      <w:r w:rsidR="00800C2C">
        <w:rPr>
          <w:b/>
        </w:rPr>
        <w:t>Elect</w:t>
      </w:r>
      <w:r w:rsidR="00FE41E8">
        <w:rPr>
          <w:b/>
        </w:rPr>
        <w:t>ric Railroad Set for Opening Day</w:t>
      </w:r>
      <w:r w:rsidR="00800C2C">
        <w:rPr>
          <w:b/>
        </w:rPr>
        <w:t xml:space="preserve"> on April 27th</w:t>
      </w:r>
    </w:p>
    <w:p w14:paraId="6C97B646" w14:textId="77777777" w:rsidR="00453402" w:rsidRDefault="00453402" w:rsidP="00453402"/>
    <w:p w14:paraId="2DDE3C1B" w14:textId="62A26C2E" w:rsidR="0013330A" w:rsidRDefault="0044005C" w:rsidP="00453402">
      <w:r>
        <w:t xml:space="preserve">EAST TROY, WI - </w:t>
      </w:r>
      <w:r w:rsidR="00800C2C">
        <w:t xml:space="preserve">The depot is open, our </w:t>
      </w:r>
      <w:r w:rsidR="00DB3C78">
        <w:t xml:space="preserve">historic </w:t>
      </w:r>
      <w:r w:rsidR="00800C2C">
        <w:t>cars are cleaned and polished, the long winter has come to an end, and the East Troy Electric Railroad is ready to kick o</w:t>
      </w:r>
      <w:r w:rsidR="00FE41E8">
        <w:t xml:space="preserve">ff its 2019 season on Saturday, </w:t>
      </w:r>
      <w:r w:rsidR="00800C2C">
        <w:t>April 27</w:t>
      </w:r>
      <w:r w:rsidR="00800C2C" w:rsidRPr="00800C2C">
        <w:rPr>
          <w:vertAlign w:val="superscript"/>
        </w:rPr>
        <w:t>th</w:t>
      </w:r>
      <w:r w:rsidR="00800C2C">
        <w:t xml:space="preserve">. </w:t>
      </w:r>
      <w:r w:rsidR="00DB3C78">
        <w:t xml:space="preserve"> Trains will depart on the hour from the East Troy Depot starting at 10am. The last train departs at 3pm.</w:t>
      </w:r>
      <w:r w:rsidR="00FE41E8">
        <w:t xml:space="preserve"> Trains run every Saturday and Sunday through the first </w:t>
      </w:r>
      <w:r w:rsidR="00407019">
        <w:t>weekend in November. They will run</w:t>
      </w:r>
      <w:r w:rsidR="00FE41E8">
        <w:t xml:space="preserve"> </w:t>
      </w:r>
      <w:r w:rsidR="00407019">
        <w:t>three times a day on Fridays starting</w:t>
      </w:r>
      <w:r w:rsidR="00FE41E8">
        <w:t xml:space="preserve"> May 31</w:t>
      </w:r>
      <w:r w:rsidR="00FE41E8" w:rsidRPr="00FE41E8">
        <w:rPr>
          <w:vertAlign w:val="superscript"/>
        </w:rPr>
        <w:t>st</w:t>
      </w:r>
      <w:r w:rsidR="00FE41E8">
        <w:t>.</w:t>
      </w:r>
    </w:p>
    <w:p w14:paraId="4B94648A" w14:textId="77777777" w:rsidR="0013330A" w:rsidRPr="005200AF" w:rsidRDefault="0013330A" w:rsidP="00453402">
      <w:pPr>
        <w:rPr>
          <w:sz w:val="20"/>
          <w:szCs w:val="20"/>
        </w:rPr>
      </w:pPr>
    </w:p>
    <w:p w14:paraId="13388C6D" w14:textId="146327B0" w:rsidR="00453402" w:rsidRDefault="00DB3C78" w:rsidP="00453402">
      <w:r>
        <w:t>The East Troy Electric Railroad operates on the last 7 miles of the original track from The Milwaukee Electr</w:t>
      </w:r>
      <w:r w:rsidR="00243FFD">
        <w:t xml:space="preserve">ic Railway &amp; Light Company </w:t>
      </w:r>
      <w:r>
        <w:t>interurban system, which used to have over 200 miles of track in and around Milwaukee. For more</w:t>
      </w:r>
      <w:r w:rsidR="00243FFD">
        <w:t xml:space="preserve"> than 50 years, starting in 1905</w:t>
      </w:r>
      <w:r>
        <w:t xml:space="preserve">, trains left from the Public Service Building </w:t>
      </w:r>
      <w:r w:rsidR="00243FFD">
        <w:t>at 3</w:t>
      </w:r>
      <w:r w:rsidR="00243FFD" w:rsidRPr="00243FFD">
        <w:rPr>
          <w:vertAlign w:val="superscript"/>
        </w:rPr>
        <w:t>rd</w:t>
      </w:r>
      <w:r w:rsidR="00243FFD">
        <w:t xml:space="preserve"> and Michigan </w:t>
      </w:r>
      <w:r>
        <w:t>in Milwaukee and whisked passengers to and from cities and towns throughout southeastern Wisconsin, including Waukesha, Burlington, Port Washington, Sheboygan, Watertown, Kenosha, Racine and East Troy.</w:t>
      </w:r>
    </w:p>
    <w:p w14:paraId="7B6FE1C6" w14:textId="77777777" w:rsidR="00453402" w:rsidRPr="005200AF" w:rsidRDefault="00453402" w:rsidP="00453402">
      <w:pPr>
        <w:rPr>
          <w:sz w:val="20"/>
          <w:szCs w:val="20"/>
        </w:rPr>
      </w:pPr>
    </w:p>
    <w:p w14:paraId="0EF84A01" w14:textId="794FB2E8" w:rsidR="00243FFD" w:rsidRDefault="00243FFD" w:rsidP="00453402">
      <w:r>
        <w:t>The Public Service Building is still there. It’s now part of the headquarters for WE Energies, which is the company that emerged from the orig</w:t>
      </w:r>
      <w:r w:rsidR="00077CD4">
        <w:t>inal Milwaukee Electric Railway</w:t>
      </w:r>
      <w:bookmarkStart w:id="0" w:name="_GoBack"/>
      <w:bookmarkEnd w:id="0"/>
      <w:r>
        <w:t xml:space="preserve"> &amp; Light Company. But the tracks are gone, except between East Troy and Mukwonago, where you can still experience what it was like to ride interurban trains between Milwaukee and the cities and towns north, south, and west of the city.</w:t>
      </w:r>
    </w:p>
    <w:p w14:paraId="1B600744" w14:textId="77777777" w:rsidR="00243FFD" w:rsidRDefault="00243FFD" w:rsidP="00453402"/>
    <w:p w14:paraId="4250C383" w14:textId="3FCD5C7A" w:rsidR="00633884" w:rsidRDefault="00FE41E8" w:rsidP="00FB5C5A">
      <w:r>
        <w:t>Prices for the round-trip rides are $8 for kids, $12.50 for adults, and $10.50 for seniors. One ticket is good for rides on the trains all day. One round trip takes approx</w:t>
      </w:r>
      <w:r w:rsidR="00A13952">
        <w:t xml:space="preserve">imately 90-minutes. Trains </w:t>
      </w:r>
      <w:r>
        <w:t xml:space="preserve">stop at the Elegant Farmer in Mukwonago, which is a popular spot for farm-fresh produce, cheese, and </w:t>
      </w:r>
      <w:r w:rsidR="00633884">
        <w:t xml:space="preserve">the famous </w:t>
      </w:r>
      <w:r>
        <w:t>Apple Pie Baked in a Paper Bag</w:t>
      </w:r>
      <w:r w:rsidR="00633884">
        <w:t>®.</w:t>
      </w:r>
      <w:r>
        <w:t xml:space="preserve"> </w:t>
      </w:r>
      <w:r w:rsidR="00A13952">
        <w:t>The trains are heated and there are restrooms inside the East Troy Depot.</w:t>
      </w:r>
    </w:p>
    <w:p w14:paraId="772D2764" w14:textId="586AF5E2" w:rsidR="00633884" w:rsidRDefault="00633884" w:rsidP="00FB5C5A">
      <w:r>
        <w:t>____________________________________________________________________________________________________</w:t>
      </w:r>
    </w:p>
    <w:p w14:paraId="668A4700" w14:textId="77777777" w:rsidR="00FB5C5A" w:rsidRPr="00AD174D" w:rsidRDefault="00FB5C5A" w:rsidP="00FB5C5A">
      <w:pPr>
        <w:rPr>
          <w:sz w:val="23"/>
          <w:szCs w:val="23"/>
        </w:rPr>
      </w:pPr>
    </w:p>
    <w:p w14:paraId="6229CA3F" w14:textId="4B7F8325" w:rsidR="00034FC8" w:rsidRPr="00AD174D" w:rsidRDefault="00FB5C5A" w:rsidP="00034FC8">
      <w:pPr>
        <w:rPr>
          <w:sz w:val="23"/>
          <w:szCs w:val="23"/>
        </w:rPr>
      </w:pPr>
      <w:r w:rsidRPr="00AD174D">
        <w:rPr>
          <w:b/>
          <w:sz w:val="23"/>
          <w:szCs w:val="23"/>
        </w:rPr>
        <w:t xml:space="preserve">More </w:t>
      </w:r>
      <w:r w:rsidR="00ED4221" w:rsidRPr="00AD174D">
        <w:rPr>
          <w:b/>
          <w:sz w:val="23"/>
          <w:szCs w:val="23"/>
        </w:rPr>
        <w:t>About Us:</w:t>
      </w:r>
      <w:r w:rsidR="00E87C75" w:rsidRPr="00AD174D">
        <w:rPr>
          <w:b/>
          <w:sz w:val="23"/>
          <w:szCs w:val="23"/>
        </w:rPr>
        <w:t xml:space="preserve"> </w:t>
      </w:r>
      <w:r w:rsidR="00BC18C7" w:rsidRPr="00AD174D">
        <w:rPr>
          <w:sz w:val="23"/>
          <w:szCs w:val="23"/>
        </w:rPr>
        <w:t>T</w:t>
      </w:r>
      <w:r w:rsidR="00EB21BE" w:rsidRPr="00AD174D">
        <w:rPr>
          <w:sz w:val="23"/>
          <w:szCs w:val="23"/>
        </w:rPr>
        <w:t xml:space="preserve">he East Troy </w:t>
      </w:r>
      <w:r w:rsidR="00034FC8" w:rsidRPr="00AD174D">
        <w:rPr>
          <w:sz w:val="23"/>
          <w:szCs w:val="23"/>
        </w:rPr>
        <w:t xml:space="preserve">Railroad </w:t>
      </w:r>
      <w:r w:rsidR="00EB21BE" w:rsidRPr="00AD174D">
        <w:rPr>
          <w:sz w:val="23"/>
          <w:szCs w:val="23"/>
        </w:rPr>
        <w:t xml:space="preserve">Museum </w:t>
      </w:r>
      <w:r w:rsidR="00D7554C" w:rsidRPr="00AD174D">
        <w:rPr>
          <w:sz w:val="23"/>
          <w:szCs w:val="23"/>
        </w:rPr>
        <w:t>operates 14</w:t>
      </w:r>
      <w:r w:rsidR="00034FC8" w:rsidRPr="00AD174D">
        <w:rPr>
          <w:sz w:val="23"/>
          <w:szCs w:val="23"/>
        </w:rPr>
        <w:t xml:space="preserve">-mile round trip excursions from its historic </w:t>
      </w:r>
      <w:r w:rsidR="00BC18C7" w:rsidRPr="00AD174D">
        <w:rPr>
          <w:sz w:val="23"/>
          <w:szCs w:val="23"/>
        </w:rPr>
        <w:t xml:space="preserve">East Troy </w:t>
      </w:r>
      <w:r w:rsidR="00034FC8" w:rsidRPr="00AD174D">
        <w:rPr>
          <w:sz w:val="23"/>
          <w:szCs w:val="23"/>
        </w:rPr>
        <w:t>depot and m</w:t>
      </w:r>
      <w:r w:rsidR="00EB21BE" w:rsidRPr="00AD174D">
        <w:rPr>
          <w:sz w:val="23"/>
          <w:szCs w:val="23"/>
        </w:rPr>
        <w:t xml:space="preserve">useum to </w:t>
      </w:r>
      <w:r w:rsidR="00F82CF5" w:rsidRPr="00AD174D">
        <w:rPr>
          <w:sz w:val="23"/>
          <w:szCs w:val="23"/>
        </w:rPr>
        <w:t xml:space="preserve">Indianhead Park in Mukwonago, with a stop at </w:t>
      </w:r>
      <w:r w:rsidR="00BC18C7" w:rsidRPr="00AD174D">
        <w:rPr>
          <w:sz w:val="23"/>
          <w:szCs w:val="23"/>
        </w:rPr>
        <w:t>the popular</w:t>
      </w:r>
      <w:r w:rsidR="00034FC8" w:rsidRPr="00AD174D">
        <w:rPr>
          <w:sz w:val="23"/>
          <w:szCs w:val="23"/>
        </w:rPr>
        <w:t xml:space="preserve"> Elegant Farmer </w:t>
      </w:r>
      <w:r w:rsidR="00F82CF5" w:rsidRPr="00AD174D">
        <w:rPr>
          <w:sz w:val="23"/>
          <w:szCs w:val="23"/>
        </w:rPr>
        <w:t>store and deli</w:t>
      </w:r>
      <w:r w:rsidR="00633884">
        <w:rPr>
          <w:sz w:val="23"/>
          <w:szCs w:val="23"/>
        </w:rPr>
        <w:t>. This year the railroad</w:t>
      </w:r>
      <w:r w:rsidR="00ED4221" w:rsidRPr="00AD174D">
        <w:rPr>
          <w:sz w:val="23"/>
          <w:szCs w:val="23"/>
        </w:rPr>
        <w:t xml:space="preserve"> is celebrating</w:t>
      </w:r>
      <w:r w:rsidR="00633884">
        <w:rPr>
          <w:sz w:val="23"/>
          <w:szCs w:val="23"/>
        </w:rPr>
        <w:t xml:space="preserve"> 112</w:t>
      </w:r>
      <w:r w:rsidR="00034FC8" w:rsidRPr="00AD174D">
        <w:rPr>
          <w:sz w:val="23"/>
          <w:szCs w:val="23"/>
        </w:rPr>
        <w:t xml:space="preserve"> years of </w:t>
      </w:r>
      <w:r w:rsidR="00ED4221" w:rsidRPr="00AD174D">
        <w:rPr>
          <w:sz w:val="23"/>
          <w:szCs w:val="23"/>
        </w:rPr>
        <w:t>electric railroading through</w:t>
      </w:r>
      <w:r w:rsidR="00034FC8" w:rsidRPr="00AD174D">
        <w:rPr>
          <w:sz w:val="23"/>
          <w:szCs w:val="23"/>
        </w:rPr>
        <w:t xml:space="preserve"> Southeast Wisconsi</w:t>
      </w:r>
      <w:r w:rsidR="00ED4221" w:rsidRPr="00AD174D">
        <w:rPr>
          <w:sz w:val="23"/>
          <w:szCs w:val="23"/>
        </w:rPr>
        <w:t>n’s Kettle Moraine countryside. T</w:t>
      </w:r>
      <w:r w:rsidR="00034FC8" w:rsidRPr="00AD174D">
        <w:rPr>
          <w:sz w:val="23"/>
          <w:szCs w:val="23"/>
        </w:rPr>
        <w:t xml:space="preserve">his </w:t>
      </w:r>
      <w:r w:rsidRPr="00AD174D">
        <w:rPr>
          <w:sz w:val="23"/>
          <w:szCs w:val="23"/>
        </w:rPr>
        <w:t xml:space="preserve">501(c)(3) not-for-profit </w:t>
      </w:r>
      <w:r w:rsidR="00ED4221" w:rsidRPr="00AD174D">
        <w:rPr>
          <w:sz w:val="23"/>
          <w:szCs w:val="23"/>
        </w:rPr>
        <w:t>railroad museum is</w:t>
      </w:r>
      <w:r w:rsidR="00034FC8" w:rsidRPr="00AD174D">
        <w:rPr>
          <w:sz w:val="23"/>
          <w:szCs w:val="23"/>
        </w:rPr>
        <w:t xml:space="preserve"> oper</w:t>
      </w:r>
      <w:r w:rsidR="00F9145D">
        <w:rPr>
          <w:sz w:val="23"/>
          <w:szCs w:val="23"/>
        </w:rPr>
        <w:t>ated and managed by over 14</w:t>
      </w:r>
      <w:r w:rsidR="00BC18C7" w:rsidRPr="00AD174D">
        <w:rPr>
          <w:sz w:val="23"/>
          <w:szCs w:val="23"/>
        </w:rPr>
        <w:t xml:space="preserve">0 </w:t>
      </w:r>
      <w:r w:rsidR="00034FC8" w:rsidRPr="00AD174D">
        <w:rPr>
          <w:sz w:val="23"/>
          <w:szCs w:val="23"/>
        </w:rPr>
        <w:t>volunteers committed to the operation and preservation of historic trolleys and interurban railcars.</w:t>
      </w:r>
      <w:r w:rsidR="00E87C75" w:rsidRPr="00AD174D">
        <w:rPr>
          <w:b/>
          <w:sz w:val="23"/>
          <w:szCs w:val="23"/>
        </w:rPr>
        <w:t xml:space="preserve"> </w:t>
      </w:r>
      <w:r w:rsidR="00034FC8" w:rsidRPr="00AD174D">
        <w:rPr>
          <w:sz w:val="23"/>
          <w:szCs w:val="23"/>
        </w:rPr>
        <w:t xml:space="preserve">For </w:t>
      </w:r>
      <w:r w:rsidR="00EE7DFD" w:rsidRPr="00AD174D">
        <w:rPr>
          <w:sz w:val="23"/>
          <w:szCs w:val="23"/>
        </w:rPr>
        <w:t xml:space="preserve">more </w:t>
      </w:r>
      <w:r w:rsidR="00E3342B" w:rsidRPr="00AD174D">
        <w:rPr>
          <w:sz w:val="23"/>
          <w:szCs w:val="23"/>
        </w:rPr>
        <w:t>information</w:t>
      </w:r>
      <w:r w:rsidR="00034FC8" w:rsidRPr="00AD174D">
        <w:rPr>
          <w:sz w:val="23"/>
          <w:szCs w:val="23"/>
        </w:rPr>
        <w:t>, visit www.easttroyrr.org or call 262.642.3263.</w:t>
      </w:r>
    </w:p>
    <w:p w14:paraId="61D2AC41" w14:textId="77777777" w:rsidR="00FB5C5A" w:rsidRPr="00AD174D" w:rsidRDefault="00FB5C5A" w:rsidP="00034FC8">
      <w:pPr>
        <w:rPr>
          <w:b/>
          <w:sz w:val="23"/>
          <w:szCs w:val="23"/>
        </w:rPr>
      </w:pPr>
    </w:p>
    <w:p w14:paraId="7840B27E" w14:textId="77777777" w:rsidR="00AE2A72" w:rsidRPr="00AD174D" w:rsidRDefault="00034FC8" w:rsidP="00EE7DFD">
      <w:pPr>
        <w:jc w:val="center"/>
        <w:rPr>
          <w:sz w:val="22"/>
          <w:szCs w:val="22"/>
        </w:rPr>
      </w:pPr>
      <w:r w:rsidRPr="00AD174D">
        <w:rPr>
          <w:sz w:val="22"/>
          <w:szCs w:val="22"/>
        </w:rPr>
        <w:t>#    #    #</w:t>
      </w:r>
    </w:p>
    <w:sectPr w:rsidR="00AE2A72" w:rsidRPr="00AD174D" w:rsidSect="005200AF">
      <w:pgSz w:w="12240" w:h="15840"/>
      <w:pgMar w:top="720" w:right="1728" w:bottom="1152"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C8"/>
    <w:rsid w:val="00034FC8"/>
    <w:rsid w:val="00077CD4"/>
    <w:rsid w:val="0008070A"/>
    <w:rsid w:val="000C5050"/>
    <w:rsid w:val="000D6E96"/>
    <w:rsid w:val="0013330A"/>
    <w:rsid w:val="00243FFD"/>
    <w:rsid w:val="00334630"/>
    <w:rsid w:val="00407019"/>
    <w:rsid w:val="0044005C"/>
    <w:rsid w:val="00453402"/>
    <w:rsid w:val="004A0E4F"/>
    <w:rsid w:val="005200AF"/>
    <w:rsid w:val="00534720"/>
    <w:rsid w:val="0058621A"/>
    <w:rsid w:val="005A41FE"/>
    <w:rsid w:val="00633884"/>
    <w:rsid w:val="006E0CA0"/>
    <w:rsid w:val="00762ED5"/>
    <w:rsid w:val="007E601A"/>
    <w:rsid w:val="00800C2C"/>
    <w:rsid w:val="008720B0"/>
    <w:rsid w:val="008F04E6"/>
    <w:rsid w:val="00926280"/>
    <w:rsid w:val="00A13952"/>
    <w:rsid w:val="00A23759"/>
    <w:rsid w:val="00A658F6"/>
    <w:rsid w:val="00AD174D"/>
    <w:rsid w:val="00AD6478"/>
    <w:rsid w:val="00AE2A72"/>
    <w:rsid w:val="00B20731"/>
    <w:rsid w:val="00BC18C7"/>
    <w:rsid w:val="00CA225B"/>
    <w:rsid w:val="00CC5541"/>
    <w:rsid w:val="00CF5042"/>
    <w:rsid w:val="00D7554C"/>
    <w:rsid w:val="00DA654A"/>
    <w:rsid w:val="00DA7D8D"/>
    <w:rsid w:val="00DB3C78"/>
    <w:rsid w:val="00DB64A7"/>
    <w:rsid w:val="00DE3717"/>
    <w:rsid w:val="00E01F10"/>
    <w:rsid w:val="00E3342B"/>
    <w:rsid w:val="00E709D1"/>
    <w:rsid w:val="00E86B8C"/>
    <w:rsid w:val="00E87C75"/>
    <w:rsid w:val="00EB21BE"/>
    <w:rsid w:val="00EB5D05"/>
    <w:rsid w:val="00ED4221"/>
    <w:rsid w:val="00EE7DFD"/>
    <w:rsid w:val="00F82CF5"/>
    <w:rsid w:val="00F82E3F"/>
    <w:rsid w:val="00F9145D"/>
    <w:rsid w:val="00FB260C"/>
    <w:rsid w:val="00FB5C5A"/>
    <w:rsid w:val="00FE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75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FC8"/>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F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FC8"/>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F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412</Words>
  <Characters>2353</Characters>
  <Application>Microsoft Macintosh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Thomas</dc:creator>
  <cp:keywords/>
  <dc:description/>
  <cp:lastModifiedBy>Steve Thomas</cp:lastModifiedBy>
  <cp:revision>6</cp:revision>
  <cp:lastPrinted>2019-04-12T17:35:00Z</cp:lastPrinted>
  <dcterms:created xsi:type="dcterms:W3CDTF">2019-04-12T16:43:00Z</dcterms:created>
  <dcterms:modified xsi:type="dcterms:W3CDTF">2019-05-10T14:56:00Z</dcterms:modified>
</cp:coreProperties>
</file>